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40" w:rsidRDefault="008616F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81398" wp14:editId="14B7392A">
                <wp:simplePos x="0" y="0"/>
                <wp:positionH relativeFrom="column">
                  <wp:posOffset>-472440</wp:posOffset>
                </wp:positionH>
                <wp:positionV relativeFrom="paragraph">
                  <wp:posOffset>680085</wp:posOffset>
                </wp:positionV>
                <wp:extent cx="6599555" cy="8834755"/>
                <wp:effectExtent l="0" t="0" r="0" b="4445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55" cy="883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5D1" w:rsidRPr="006805D1" w:rsidRDefault="006805D1" w:rsidP="006805D1">
                            <w:pPr>
                              <w:tabs>
                                <w:tab w:val="left" w:pos="1985"/>
                                <w:tab w:val="left" w:pos="2268"/>
                              </w:tabs>
                              <w:rPr>
                                <w:rFonts w:ascii="Arial" w:eastAsia="Times New Roman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6805D1">
                              <w:rPr>
                                <w:rFonts w:ascii="Arial" w:eastAsia="Times New Roman" w:hAnsi="Arial" w:cs="Arial"/>
                                <w:b/>
                                <w:sz w:val="44"/>
                                <w:szCs w:val="44"/>
                              </w:rPr>
                              <w:t xml:space="preserve">Begegnungsstätte </w:t>
                            </w:r>
                            <w:proofErr w:type="spellStart"/>
                            <w:r w:rsidRPr="006805D1">
                              <w:rPr>
                                <w:rFonts w:ascii="Arial" w:eastAsia="Times New Roman" w:hAnsi="Arial" w:cs="Arial"/>
                                <w:b/>
                                <w:sz w:val="44"/>
                                <w:szCs w:val="44"/>
                              </w:rPr>
                              <w:t>Rodewaldstraße</w:t>
                            </w:r>
                            <w:proofErr w:type="spellEnd"/>
                            <w:r w:rsidRPr="006805D1">
                              <w:rPr>
                                <w:rFonts w:ascii="Arial" w:eastAsia="Times New Roman" w:hAnsi="Arial" w:cs="Arial"/>
                                <w:b/>
                                <w:sz w:val="44"/>
                                <w:szCs w:val="44"/>
                              </w:rPr>
                              <w:t xml:space="preserve"> 17   </w:t>
                            </w:r>
                          </w:p>
                          <w:p w:rsidR="006805D1" w:rsidRPr="006805D1" w:rsidRDefault="006805D1" w:rsidP="006805D1">
                            <w:pPr>
                              <w:tabs>
                                <w:tab w:val="left" w:pos="1985"/>
                                <w:tab w:val="left" w:pos="2268"/>
                              </w:tabs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6805D1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KOMMUNALER SENIORENSERVICE HANNOVER (KSH)</w:t>
                            </w:r>
                          </w:p>
                          <w:p w:rsidR="006805D1" w:rsidRDefault="006805D1" w:rsidP="006805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Times New Roman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8436A1" w:rsidRDefault="008436A1" w:rsidP="00F94E27">
                            <w:pPr>
                              <w:tabs>
                                <w:tab w:val="left" w:pos="1418"/>
                                <w:tab w:val="left" w:pos="1985"/>
                                <w:tab w:val="left" w:pos="2268"/>
                              </w:tabs>
                              <w:rPr>
                                <w:rFonts w:ascii="Arial" w:eastAsia="Times New Roman" w:hAnsi="Arial"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F94E27" w:rsidRPr="008436A1" w:rsidRDefault="008436A1" w:rsidP="00F94E27">
                            <w:pPr>
                              <w:tabs>
                                <w:tab w:val="left" w:pos="1418"/>
                                <w:tab w:val="left" w:pos="1985"/>
                                <w:tab w:val="left" w:pos="2268"/>
                              </w:tabs>
                              <w:rPr>
                                <w:rFonts w:ascii="Arial" w:eastAsia="Times New Roman" w:hAnsi="Arial" w:cs="Arial"/>
                                <w:b/>
                                <w:sz w:val="62"/>
                                <w:szCs w:val="62"/>
                              </w:rPr>
                            </w:pPr>
                            <w:r w:rsidRPr="008436A1">
                              <w:rPr>
                                <w:rFonts w:ascii="Arial" w:eastAsia="Times New Roman" w:hAnsi="Arial" w:cs="Arial"/>
                                <w:b/>
                                <w:sz w:val="62"/>
                                <w:szCs w:val="62"/>
                              </w:rPr>
                              <w:t>Erstes Smartphone oder iPhone?</w:t>
                            </w:r>
                          </w:p>
                          <w:p w:rsidR="008436A1" w:rsidRPr="008436A1" w:rsidRDefault="008436A1" w:rsidP="00F94E27">
                            <w:pPr>
                              <w:tabs>
                                <w:tab w:val="left" w:pos="1418"/>
                                <w:tab w:val="left" w:pos="1985"/>
                                <w:tab w:val="left" w:pos="2268"/>
                              </w:tabs>
                              <w:rPr>
                                <w:rFonts w:ascii="Arial" w:eastAsia="Times New Roman" w:hAnsi="Arial"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8436A1" w:rsidRPr="008436A1" w:rsidRDefault="00F94E27" w:rsidP="00F94E27">
                            <w:pPr>
                              <w:tabs>
                                <w:tab w:val="left" w:pos="1418"/>
                                <w:tab w:val="left" w:pos="1985"/>
                                <w:tab w:val="left" w:pos="2268"/>
                              </w:tabs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</w:pPr>
                            <w:r w:rsidRPr="008436A1"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  <w:t xml:space="preserve">Vom 8.1.-26.3.2025 findet mittwochs von 14:00-15:30 Uhr </w:t>
                            </w:r>
                            <w:r w:rsidR="008436A1" w:rsidRPr="008436A1"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  <w:t xml:space="preserve">an 12 Terminen </w:t>
                            </w:r>
                            <w:r w:rsidRPr="008436A1"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  <w:t xml:space="preserve">ein neues Smartphone-Angebot für </w:t>
                            </w:r>
                            <w:r w:rsidR="008436A1"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  <w:t xml:space="preserve">Anfänger*innen statt: </w:t>
                            </w:r>
                            <w:r w:rsidRPr="008436A1"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  <w:t>telefonieren, Nachricht</w:t>
                            </w:r>
                            <w:r w:rsidR="008436A1"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  <w:t>en versenden, fotografieren Suche im Internet etc</w:t>
                            </w:r>
                            <w:r w:rsidRPr="008436A1"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  <w:t xml:space="preserve">. </w:t>
                            </w:r>
                          </w:p>
                          <w:p w:rsidR="008436A1" w:rsidRPr="008436A1" w:rsidRDefault="008436A1" w:rsidP="00F94E27">
                            <w:pPr>
                              <w:tabs>
                                <w:tab w:val="left" w:pos="1418"/>
                                <w:tab w:val="left" w:pos="1985"/>
                                <w:tab w:val="left" w:pos="2268"/>
                              </w:tabs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</w:pPr>
                          </w:p>
                          <w:p w:rsidR="004F4979" w:rsidRDefault="008436A1" w:rsidP="00F94E27">
                            <w:pPr>
                              <w:tabs>
                                <w:tab w:val="left" w:pos="1418"/>
                                <w:tab w:val="left" w:pos="1985"/>
                                <w:tab w:val="left" w:pos="2268"/>
                              </w:tabs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  <w:t xml:space="preserve">Die Teilnahme ist kostenfrei. </w:t>
                            </w:r>
                            <w:r w:rsidR="00F94E27" w:rsidRPr="008436A1"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  <w:t>Eine Anmeldung ist aufgrund begrenzter P</w:t>
                            </w:r>
                            <w:r w:rsidR="004348CD"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  <w:t xml:space="preserve">lätze erforderlich </w:t>
                            </w:r>
                            <w:r w:rsidR="00F94E27" w:rsidRPr="008436A1"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  <w:t>unter der Telefonnummer 0162-5405233 (evtl. bitte auf AB sprechen, Rückruf erfolgt).</w:t>
                            </w:r>
                          </w:p>
                          <w:p w:rsidR="004348CD" w:rsidRPr="008436A1" w:rsidRDefault="004348CD" w:rsidP="00F94E27">
                            <w:pPr>
                              <w:tabs>
                                <w:tab w:val="left" w:pos="1418"/>
                                <w:tab w:val="left" w:pos="1985"/>
                                <w:tab w:val="left" w:pos="2268"/>
                              </w:tabs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</w:pPr>
                          </w:p>
                          <w:p w:rsidR="00525AAF" w:rsidRPr="008436A1" w:rsidRDefault="00525AAF" w:rsidP="00525AAF">
                            <w:pPr>
                              <w:tabs>
                                <w:tab w:val="left" w:pos="1418"/>
                                <w:tab w:val="left" w:pos="1985"/>
                                <w:tab w:val="left" w:pos="2268"/>
                              </w:tabs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8436A1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Die Teilnahme an den Angeboten in der Begegnungsstätte ist kostenlos.</w:t>
                            </w:r>
                          </w:p>
                          <w:p w:rsidR="008436A1" w:rsidRDefault="006805D1" w:rsidP="006805D1">
                            <w:pPr>
                              <w:tabs>
                                <w:tab w:val="left" w:pos="1418"/>
                                <w:tab w:val="left" w:pos="1985"/>
                                <w:tab w:val="left" w:pos="2268"/>
                              </w:tabs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8436A1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Nähere Auskünfte über weitere Angebot</w:t>
                            </w:r>
                            <w:r w:rsidR="006976F8" w:rsidRPr="008436A1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 xml:space="preserve">e gerne bei Renate Siebler </w:t>
                            </w:r>
                          </w:p>
                          <w:p w:rsidR="006805D1" w:rsidRDefault="008436A1" w:rsidP="006805D1">
                            <w:pPr>
                              <w:tabs>
                                <w:tab w:val="left" w:pos="1418"/>
                                <w:tab w:val="left" w:pos="1985"/>
                                <w:tab w:val="left" w:pos="2268"/>
                              </w:tabs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 xml:space="preserve">(KSH), </w:t>
                            </w:r>
                            <w:r w:rsidR="006805D1" w:rsidRPr="008436A1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Telefo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 xml:space="preserve">n 168-43684 oder per Email: </w:t>
                            </w:r>
                            <w:hyperlink r:id="rId5" w:history="1">
                              <w:r w:rsidR="00525AAF" w:rsidRPr="008436A1">
                                <w:rPr>
                                  <w:rStyle w:val="Hyperlink"/>
                                  <w:rFonts w:ascii="Arial" w:eastAsia="Times New Roman" w:hAnsi="Arial" w:cs="Arial"/>
                                  <w:sz w:val="28"/>
                                  <w:szCs w:val="28"/>
                                </w:rPr>
                                <w:t>57.22.4@hannover-stadt.de</w:t>
                              </w:r>
                            </w:hyperlink>
                            <w:r w:rsidR="006805D1" w:rsidRPr="008436A1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616F2" w:rsidRPr="008436A1" w:rsidRDefault="00370A97" w:rsidP="008616F2">
                            <w:pPr>
                              <w:spacing w:after="160" w:line="256" w:lineRule="auto"/>
                              <w:rPr>
                                <w:rFonts w:ascii="Arial" w:eastAsia="Calibri" w:hAnsi="Arial" w:cs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hyperlink r:id="rId6" w:history="1">
                              <w:r w:rsidR="008616F2" w:rsidRPr="008436A1">
                                <w:rPr>
                                  <w:rFonts w:ascii="Arial" w:eastAsia="Calibri" w:hAnsi="Arial" w:cs="Times New Roman"/>
                                  <w:color w:val="0563C1"/>
                                  <w:sz w:val="28"/>
                                  <w:szCs w:val="28"/>
                                  <w:u w:val="single"/>
                                  <w:lang w:eastAsia="en-US"/>
                                </w:rPr>
                                <w:t>www.seniorenberatung-hannover.de</w:t>
                              </w:r>
                            </w:hyperlink>
                            <w:r w:rsidR="008616F2" w:rsidRPr="008436A1">
                              <w:rPr>
                                <w:rFonts w:ascii="Arial" w:eastAsia="Calibri" w:hAnsi="Arial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</w:p>
                          <w:p w:rsidR="008616F2" w:rsidRPr="008436A1" w:rsidRDefault="008616F2" w:rsidP="008616F2">
                            <w:pPr>
                              <w:spacing w:after="160" w:line="256" w:lineRule="auto"/>
                              <w:rPr>
                                <w:rFonts w:ascii="Arial" w:eastAsia="Calibri" w:hAnsi="Arial" w:cs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A730EF" w:rsidRPr="008436A1" w:rsidRDefault="00A730EF" w:rsidP="00A730E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8139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37.2pt;margin-top:53.55pt;width:519.65pt;height:69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" filled="f" stroked="f">
                <v:textbox>
                  <w:txbxContent>
                    <w:p w:rsidR="006805D1" w:rsidRPr="006805D1" w:rsidRDefault="006805D1" w:rsidP="006805D1">
                      <w:pPr>
                        <w:tabs>
                          <w:tab w:val="left" w:pos="1985"/>
                          <w:tab w:val="left" w:pos="2268"/>
                        </w:tabs>
                        <w:rPr>
                          <w:rFonts w:ascii="Arial" w:eastAsia="Times New Roman" w:hAnsi="Arial" w:cs="Arial"/>
                          <w:b/>
                          <w:sz w:val="44"/>
                          <w:szCs w:val="44"/>
                        </w:rPr>
                      </w:pPr>
                      <w:r w:rsidRPr="006805D1">
                        <w:rPr>
                          <w:rFonts w:ascii="Arial" w:eastAsia="Times New Roman" w:hAnsi="Arial" w:cs="Arial"/>
                          <w:b/>
                          <w:sz w:val="44"/>
                          <w:szCs w:val="44"/>
                        </w:rPr>
                        <w:t xml:space="preserve">Begegnungsstätte </w:t>
                      </w:r>
                      <w:proofErr w:type="spellStart"/>
                      <w:r w:rsidRPr="006805D1">
                        <w:rPr>
                          <w:rFonts w:ascii="Arial" w:eastAsia="Times New Roman" w:hAnsi="Arial" w:cs="Arial"/>
                          <w:b/>
                          <w:sz w:val="44"/>
                          <w:szCs w:val="44"/>
                        </w:rPr>
                        <w:t>Rodewaldstraße</w:t>
                      </w:r>
                      <w:proofErr w:type="spellEnd"/>
                      <w:r w:rsidRPr="006805D1">
                        <w:rPr>
                          <w:rFonts w:ascii="Arial" w:eastAsia="Times New Roman" w:hAnsi="Arial" w:cs="Arial"/>
                          <w:b/>
                          <w:sz w:val="44"/>
                          <w:szCs w:val="44"/>
                        </w:rPr>
                        <w:t xml:space="preserve"> 17   </w:t>
                      </w:r>
                    </w:p>
                    <w:p w:rsidR="006805D1" w:rsidRPr="006805D1" w:rsidRDefault="006805D1" w:rsidP="006805D1">
                      <w:pPr>
                        <w:tabs>
                          <w:tab w:val="left" w:pos="1985"/>
                          <w:tab w:val="left" w:pos="2268"/>
                        </w:tabs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6805D1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KOMMUNALER SENIORENSERVICE HANNOVER (KSH)</w:t>
                      </w:r>
                    </w:p>
                    <w:p w:rsidR="006805D1" w:rsidRDefault="006805D1" w:rsidP="006805D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Times New Roman"/>
                          <w:b/>
                          <w:sz w:val="22"/>
                          <w:szCs w:val="22"/>
                          <w:lang w:eastAsia="en-US"/>
                        </w:rPr>
                      </w:pPr>
                    </w:p>
                    <w:p w:rsidR="008436A1" w:rsidRDefault="008436A1" w:rsidP="00F94E27">
                      <w:pPr>
                        <w:tabs>
                          <w:tab w:val="left" w:pos="1418"/>
                          <w:tab w:val="left" w:pos="1985"/>
                          <w:tab w:val="left" w:pos="2268"/>
                        </w:tabs>
                        <w:rPr>
                          <w:rFonts w:ascii="Arial" w:eastAsia="Times New Roman" w:hAnsi="Arial" w:cs="Arial"/>
                          <w:b/>
                          <w:sz w:val="56"/>
                          <w:szCs w:val="56"/>
                        </w:rPr>
                      </w:pPr>
                    </w:p>
                    <w:p w:rsidR="00F94E27" w:rsidRPr="008436A1" w:rsidRDefault="008436A1" w:rsidP="00F94E27">
                      <w:pPr>
                        <w:tabs>
                          <w:tab w:val="left" w:pos="1418"/>
                          <w:tab w:val="left" w:pos="1985"/>
                          <w:tab w:val="left" w:pos="2268"/>
                        </w:tabs>
                        <w:rPr>
                          <w:rFonts w:ascii="Arial" w:eastAsia="Times New Roman" w:hAnsi="Arial" w:cs="Arial"/>
                          <w:b/>
                          <w:sz w:val="62"/>
                          <w:szCs w:val="62"/>
                        </w:rPr>
                      </w:pPr>
                      <w:r w:rsidRPr="008436A1">
                        <w:rPr>
                          <w:rFonts w:ascii="Arial" w:eastAsia="Times New Roman" w:hAnsi="Arial" w:cs="Arial"/>
                          <w:b/>
                          <w:sz w:val="62"/>
                          <w:szCs w:val="62"/>
                        </w:rPr>
                        <w:t>Erstes Smartphone oder iPhone?</w:t>
                      </w:r>
                    </w:p>
                    <w:p w:rsidR="008436A1" w:rsidRPr="008436A1" w:rsidRDefault="008436A1" w:rsidP="00F94E27">
                      <w:pPr>
                        <w:tabs>
                          <w:tab w:val="left" w:pos="1418"/>
                          <w:tab w:val="left" w:pos="1985"/>
                          <w:tab w:val="left" w:pos="2268"/>
                        </w:tabs>
                        <w:rPr>
                          <w:rFonts w:ascii="Arial" w:eastAsia="Times New Roman" w:hAnsi="Arial" w:cs="Arial"/>
                          <w:b/>
                          <w:sz w:val="56"/>
                          <w:szCs w:val="56"/>
                        </w:rPr>
                      </w:pPr>
                    </w:p>
                    <w:p w:rsidR="008436A1" w:rsidRPr="008436A1" w:rsidRDefault="00F94E27" w:rsidP="00F94E27">
                      <w:pPr>
                        <w:tabs>
                          <w:tab w:val="left" w:pos="1418"/>
                          <w:tab w:val="left" w:pos="1985"/>
                          <w:tab w:val="left" w:pos="2268"/>
                        </w:tabs>
                        <w:rPr>
                          <w:rFonts w:ascii="Arial" w:eastAsia="Times New Roman" w:hAnsi="Arial" w:cs="Arial"/>
                          <w:sz w:val="56"/>
                          <w:szCs w:val="56"/>
                        </w:rPr>
                      </w:pPr>
                      <w:r w:rsidRPr="008436A1">
                        <w:rPr>
                          <w:rFonts w:ascii="Arial" w:eastAsia="Times New Roman" w:hAnsi="Arial" w:cs="Arial"/>
                          <w:sz w:val="56"/>
                          <w:szCs w:val="56"/>
                        </w:rPr>
                        <w:t xml:space="preserve">Vom 8.1.-26.3.2025 findet mittwochs von 14:00-15:30 Uhr </w:t>
                      </w:r>
                      <w:r w:rsidR="008436A1" w:rsidRPr="008436A1">
                        <w:rPr>
                          <w:rFonts w:ascii="Arial" w:eastAsia="Times New Roman" w:hAnsi="Arial" w:cs="Arial"/>
                          <w:sz w:val="56"/>
                          <w:szCs w:val="56"/>
                        </w:rPr>
                        <w:t xml:space="preserve">an 12 Terminen </w:t>
                      </w:r>
                      <w:r w:rsidRPr="008436A1">
                        <w:rPr>
                          <w:rFonts w:ascii="Arial" w:eastAsia="Times New Roman" w:hAnsi="Arial" w:cs="Arial"/>
                          <w:sz w:val="56"/>
                          <w:szCs w:val="56"/>
                        </w:rPr>
                        <w:t xml:space="preserve">ein neues Smartphone-Angebot für </w:t>
                      </w:r>
                      <w:r w:rsidR="008436A1">
                        <w:rPr>
                          <w:rFonts w:ascii="Arial" w:eastAsia="Times New Roman" w:hAnsi="Arial" w:cs="Arial"/>
                          <w:sz w:val="56"/>
                          <w:szCs w:val="56"/>
                        </w:rPr>
                        <w:t xml:space="preserve">Anfänger*innen statt: </w:t>
                      </w:r>
                      <w:r w:rsidRPr="008436A1">
                        <w:rPr>
                          <w:rFonts w:ascii="Arial" w:eastAsia="Times New Roman" w:hAnsi="Arial" w:cs="Arial"/>
                          <w:sz w:val="56"/>
                          <w:szCs w:val="56"/>
                        </w:rPr>
                        <w:t>telefonieren, Nachricht</w:t>
                      </w:r>
                      <w:r w:rsidR="008436A1">
                        <w:rPr>
                          <w:rFonts w:ascii="Arial" w:eastAsia="Times New Roman" w:hAnsi="Arial" w:cs="Arial"/>
                          <w:sz w:val="56"/>
                          <w:szCs w:val="56"/>
                        </w:rPr>
                        <w:t>en versenden, fotografieren Suche im Internet etc</w:t>
                      </w:r>
                      <w:r w:rsidRPr="008436A1">
                        <w:rPr>
                          <w:rFonts w:ascii="Arial" w:eastAsia="Times New Roman" w:hAnsi="Arial" w:cs="Arial"/>
                          <w:sz w:val="56"/>
                          <w:szCs w:val="56"/>
                        </w:rPr>
                        <w:t xml:space="preserve">. </w:t>
                      </w:r>
                    </w:p>
                    <w:p w:rsidR="008436A1" w:rsidRPr="008436A1" w:rsidRDefault="008436A1" w:rsidP="00F94E27">
                      <w:pPr>
                        <w:tabs>
                          <w:tab w:val="left" w:pos="1418"/>
                          <w:tab w:val="left" w:pos="1985"/>
                          <w:tab w:val="left" w:pos="2268"/>
                        </w:tabs>
                        <w:rPr>
                          <w:rFonts w:ascii="Arial" w:eastAsia="Times New Roman" w:hAnsi="Arial" w:cs="Arial"/>
                          <w:sz w:val="56"/>
                          <w:szCs w:val="56"/>
                        </w:rPr>
                      </w:pPr>
                    </w:p>
                    <w:p w:rsidR="004F4979" w:rsidRDefault="008436A1" w:rsidP="00F94E27">
                      <w:pPr>
                        <w:tabs>
                          <w:tab w:val="left" w:pos="1418"/>
                          <w:tab w:val="left" w:pos="1985"/>
                          <w:tab w:val="left" w:pos="2268"/>
                        </w:tabs>
                        <w:rPr>
                          <w:rFonts w:ascii="Arial" w:eastAsia="Times New Roman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eastAsia="Times New Roman" w:hAnsi="Arial" w:cs="Arial"/>
                          <w:sz w:val="56"/>
                          <w:szCs w:val="56"/>
                        </w:rPr>
                        <w:t xml:space="preserve">Die Teilnahme ist kostenfrei. </w:t>
                      </w:r>
                      <w:r w:rsidR="00F94E27" w:rsidRPr="008436A1">
                        <w:rPr>
                          <w:rFonts w:ascii="Arial" w:eastAsia="Times New Roman" w:hAnsi="Arial" w:cs="Arial"/>
                          <w:sz w:val="56"/>
                          <w:szCs w:val="56"/>
                        </w:rPr>
                        <w:t>Eine Anmeldung ist aufgrund begrenzter P</w:t>
                      </w:r>
                      <w:r w:rsidR="004348CD">
                        <w:rPr>
                          <w:rFonts w:ascii="Arial" w:eastAsia="Times New Roman" w:hAnsi="Arial" w:cs="Arial"/>
                          <w:sz w:val="56"/>
                          <w:szCs w:val="56"/>
                        </w:rPr>
                        <w:t xml:space="preserve">lätze erforderlich </w:t>
                      </w:r>
                      <w:r w:rsidR="00F94E27" w:rsidRPr="008436A1">
                        <w:rPr>
                          <w:rFonts w:ascii="Arial" w:eastAsia="Times New Roman" w:hAnsi="Arial" w:cs="Arial"/>
                          <w:sz w:val="56"/>
                          <w:szCs w:val="56"/>
                        </w:rPr>
                        <w:t>unter der Telefonnummer 0162-5405233 (evtl. bitte auf AB sprechen, Rückruf erfolgt).</w:t>
                      </w:r>
                    </w:p>
                    <w:p w:rsidR="004348CD" w:rsidRPr="008436A1" w:rsidRDefault="004348CD" w:rsidP="00F94E27">
                      <w:pPr>
                        <w:tabs>
                          <w:tab w:val="left" w:pos="1418"/>
                          <w:tab w:val="left" w:pos="1985"/>
                          <w:tab w:val="left" w:pos="2268"/>
                        </w:tabs>
                        <w:rPr>
                          <w:rFonts w:ascii="Arial" w:eastAsia="Times New Roman" w:hAnsi="Arial" w:cs="Arial"/>
                          <w:sz w:val="56"/>
                          <w:szCs w:val="56"/>
                        </w:rPr>
                      </w:pPr>
                    </w:p>
                    <w:p w:rsidR="00525AAF" w:rsidRPr="008436A1" w:rsidRDefault="00525AAF" w:rsidP="00525AAF">
                      <w:pPr>
                        <w:tabs>
                          <w:tab w:val="left" w:pos="1418"/>
                          <w:tab w:val="left" w:pos="1985"/>
                          <w:tab w:val="left" w:pos="2268"/>
                        </w:tabs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8436A1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Die Teilnahme an den Angeboten in der Begegnungsstätte ist kostenlos.</w:t>
                      </w:r>
                    </w:p>
                    <w:p w:rsidR="008436A1" w:rsidRDefault="006805D1" w:rsidP="006805D1">
                      <w:pPr>
                        <w:tabs>
                          <w:tab w:val="left" w:pos="1418"/>
                          <w:tab w:val="left" w:pos="1985"/>
                          <w:tab w:val="left" w:pos="2268"/>
                        </w:tabs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8436A1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Nähere Auskünfte über weitere Angebot</w:t>
                      </w:r>
                      <w:r w:rsidR="006976F8" w:rsidRPr="008436A1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 xml:space="preserve">e gerne bei Renate Siebler </w:t>
                      </w:r>
                    </w:p>
                    <w:p w:rsidR="006805D1" w:rsidRDefault="008436A1" w:rsidP="006805D1">
                      <w:pPr>
                        <w:tabs>
                          <w:tab w:val="left" w:pos="1418"/>
                          <w:tab w:val="left" w:pos="1985"/>
                          <w:tab w:val="left" w:pos="2268"/>
                        </w:tabs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 xml:space="preserve">(KSH), </w:t>
                      </w:r>
                      <w:r w:rsidR="006805D1" w:rsidRPr="008436A1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Telefo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 xml:space="preserve">n 168-43684 oder per Email: </w:t>
                      </w:r>
                      <w:hyperlink r:id="rId7" w:history="1">
                        <w:r w:rsidR="00525AAF" w:rsidRPr="008436A1">
                          <w:rPr>
                            <w:rStyle w:val="Hyperlink"/>
                            <w:rFonts w:ascii="Arial" w:eastAsia="Times New Roman" w:hAnsi="Arial" w:cs="Arial"/>
                            <w:sz w:val="28"/>
                            <w:szCs w:val="28"/>
                          </w:rPr>
                          <w:t>57.22.4@hannover-stadt.de</w:t>
                        </w:r>
                      </w:hyperlink>
                      <w:r w:rsidR="006805D1" w:rsidRPr="008436A1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616F2" w:rsidRPr="008436A1" w:rsidRDefault="00370A97" w:rsidP="008616F2">
                      <w:pPr>
                        <w:spacing w:after="160" w:line="256" w:lineRule="auto"/>
                        <w:rPr>
                          <w:rFonts w:ascii="Arial" w:eastAsia="Calibri" w:hAnsi="Arial" w:cs="Times New Roman"/>
                          <w:sz w:val="28"/>
                          <w:szCs w:val="28"/>
                          <w:lang w:eastAsia="en-US"/>
                        </w:rPr>
                      </w:pPr>
                      <w:hyperlink r:id="rId8" w:history="1">
                        <w:r w:rsidR="008616F2" w:rsidRPr="008436A1">
                          <w:rPr>
                            <w:rFonts w:ascii="Arial" w:eastAsia="Calibri" w:hAnsi="Arial" w:cs="Times New Roman"/>
                            <w:color w:val="0563C1"/>
                            <w:sz w:val="28"/>
                            <w:szCs w:val="28"/>
                            <w:u w:val="single"/>
                            <w:lang w:eastAsia="en-US"/>
                          </w:rPr>
                          <w:t>www.seniorenberatung-hannover.de</w:t>
                        </w:r>
                      </w:hyperlink>
                      <w:r w:rsidR="008616F2" w:rsidRPr="008436A1">
                        <w:rPr>
                          <w:rFonts w:ascii="Arial" w:eastAsia="Calibri" w:hAnsi="Arial" w:cs="Times New Roman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</w:p>
                    <w:p w:rsidR="008616F2" w:rsidRPr="008436A1" w:rsidRDefault="008616F2" w:rsidP="008616F2">
                      <w:pPr>
                        <w:spacing w:after="160" w:line="256" w:lineRule="auto"/>
                        <w:rPr>
                          <w:rFonts w:ascii="Arial" w:eastAsia="Calibri" w:hAnsi="Arial" w:cs="Times New Roman"/>
                          <w:sz w:val="28"/>
                          <w:szCs w:val="28"/>
                          <w:lang w:eastAsia="en-US"/>
                        </w:rPr>
                      </w:pPr>
                    </w:p>
                    <w:p w:rsidR="00A730EF" w:rsidRPr="008436A1" w:rsidRDefault="00A730EF" w:rsidP="00A730EF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15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2BD29" wp14:editId="774A71E6">
                <wp:simplePos x="0" y="0"/>
                <wp:positionH relativeFrom="column">
                  <wp:posOffset>-436245</wp:posOffset>
                </wp:positionH>
                <wp:positionV relativeFrom="paragraph">
                  <wp:posOffset>1049020</wp:posOffset>
                </wp:positionV>
                <wp:extent cx="6946900" cy="8212455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821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0EF" w:rsidRDefault="00A730EF" w:rsidP="00A730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BD29" id="Textfeld 2" o:spid="_x0000_s1027" type="#_x0000_t202" style="position:absolute;margin-left:-34.35pt;margin-top:82.6pt;width:547pt;height:6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" filled="f" stroked="f">
                <v:textbox>
                  <w:txbxContent>
                    <w:p w:rsidR="00A730EF" w:rsidRDefault="00A730EF" w:rsidP="00A730EF"/>
                  </w:txbxContent>
                </v:textbox>
                <w10:wrap type="square"/>
              </v:shape>
            </w:pict>
          </mc:Fallback>
        </mc:AlternateContent>
      </w:r>
      <w:r w:rsidR="00641554">
        <w:rPr>
          <w:noProof/>
        </w:rPr>
        <w:drawing>
          <wp:anchor distT="0" distB="0" distL="114300" distR="114300" simplePos="0" relativeHeight="251662336" behindDoc="1" locked="0" layoutInCell="1" allowOverlap="1" wp14:anchorId="6495B21E" wp14:editId="66B5BAFA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6780784" cy="9717532"/>
            <wp:effectExtent l="0" t="0" r="1270" b="1079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Standardblatt 14 5-8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784" cy="9717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4F40" w:rsidSect="004058E9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B67"/>
    <w:multiLevelType w:val="hybridMultilevel"/>
    <w:tmpl w:val="D9D44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75"/>
    <w:rsid w:val="00052DD8"/>
    <w:rsid w:val="00127598"/>
    <w:rsid w:val="00317B63"/>
    <w:rsid w:val="003F25DE"/>
    <w:rsid w:val="004058E9"/>
    <w:rsid w:val="00422765"/>
    <w:rsid w:val="004348CD"/>
    <w:rsid w:val="004D5AEC"/>
    <w:rsid w:val="004F4979"/>
    <w:rsid w:val="00525AAF"/>
    <w:rsid w:val="005C7812"/>
    <w:rsid w:val="00641554"/>
    <w:rsid w:val="006805D1"/>
    <w:rsid w:val="006976F8"/>
    <w:rsid w:val="00792DE9"/>
    <w:rsid w:val="007A37DA"/>
    <w:rsid w:val="008436A1"/>
    <w:rsid w:val="008616F2"/>
    <w:rsid w:val="00944975"/>
    <w:rsid w:val="00A730EF"/>
    <w:rsid w:val="00AA4F40"/>
    <w:rsid w:val="00AE690E"/>
    <w:rsid w:val="00F12B75"/>
    <w:rsid w:val="00F94E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A871F"/>
  <w15:docId w15:val="{A10C8FEB-6EA7-459A-B871-FC39680F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B7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B75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25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orenberatung-hannove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7.22.4@hannover-stad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iorenberatung-hannover.d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57.22.4@hannover-stadt.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Volkmann</dc:creator>
  <cp:keywords/>
  <dc:description/>
  <cp:lastModifiedBy>Siebler, Renate (57.22)</cp:lastModifiedBy>
  <cp:revision>3</cp:revision>
  <cp:lastPrinted>2024-12-10T10:58:00Z</cp:lastPrinted>
  <dcterms:created xsi:type="dcterms:W3CDTF">2024-12-09T15:37:00Z</dcterms:created>
  <dcterms:modified xsi:type="dcterms:W3CDTF">2024-12-10T10:58:00Z</dcterms:modified>
</cp:coreProperties>
</file>