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1437C" w14:textId="6B235042" w:rsidR="00AA4F40" w:rsidRDefault="003269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BD29" wp14:editId="125B5467">
                <wp:simplePos x="0" y="0"/>
                <wp:positionH relativeFrom="column">
                  <wp:posOffset>154305</wp:posOffset>
                </wp:positionH>
                <wp:positionV relativeFrom="paragraph">
                  <wp:posOffset>865505</wp:posOffset>
                </wp:positionV>
                <wp:extent cx="5600700" cy="31623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406FC" w14:textId="44A299EA" w:rsidR="00A730EF" w:rsidRPr="00326931" w:rsidRDefault="00326931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453C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„</w:t>
                            </w:r>
                            <w:proofErr w:type="spellStart"/>
                            <w:r w:rsidRPr="004453C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Tanzcafe</w:t>
                            </w:r>
                            <w:proofErr w:type="spellEnd"/>
                            <w:r w:rsidRPr="004453C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/Tanztee</w:t>
                            </w:r>
                            <w:r w:rsidRPr="00326931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“</w:t>
                            </w:r>
                          </w:p>
                          <w:p w14:paraId="2CF77043" w14:textId="466EEB06" w:rsidR="00326931" w:rsidRDefault="004453CA" w:rsidP="004453CA">
                            <w:pPr>
                              <w:jc w:val="center"/>
                            </w:pPr>
                            <w:r w:rsidRPr="004453CA">
                              <w:rPr>
                                <w:noProof/>
                              </w:rPr>
                              <w:drawing>
                                <wp:inline distT="0" distB="0" distL="0" distR="0" wp14:anchorId="51D7F018" wp14:editId="7D954464">
                                  <wp:extent cx="4427220" cy="2951480"/>
                                  <wp:effectExtent l="0" t="0" r="0" b="1270"/>
                                  <wp:docPr id="5" name="Grafik 5" descr="C:\Users\h644781\Desktop\china-4478084_640.jpg Tanz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644781\Desktop\china-4478084_640.jpg Tanz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7220" cy="295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2BD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15pt;margin-top:68.15pt;width:441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MjrQIAAKsFAAAOAAAAZHJzL2Uyb0RvYy54bWysVE1v2zAMvQ/YfxB0T22nSdoadQo3RYYB&#10;xVqsHXpWZKkxJouapCTOhv33UbKdZt0uHXaxKfKJIh8/Lq/aRpGtsK4GXdDsJKVEaA5VrZ8L+uVx&#10;OTqnxHmmK6ZAi4LuhaNX8/fvLncmF2NYg6qEJehEu3xnCrr23uRJ4vhaNMydgBEajRJswzwe7XNS&#10;WbZD741Kxmk6S3ZgK2OBC+dQe9MZ6Tz6l1JwfyelE56ogmJsPn5t/K7CN5lfsvzZMrOueR8G+4co&#10;GlZrfPTg6oZ5Rja2/sNVU3MLDqQ/4dAkIGXNRcwBs8nSV9k8rJkRMRckx5kDTe7/ueWftveW1FVB&#10;x5Ro1mCJHkXrpVAVGQd2dsblCHowCPPtNbRY5UHvUBmSbqVtwh/TIWhHnvcHbtEZ4aicztL0LEUT&#10;R9tpNhuf4gH9Jy/XjXX+g4CGBKGgFosXOWXbW+c76AAJr2lY1krFAir9mwJ9dhoRO6C7zXIMBcWA&#10;DEHF6vxYTM/G5dn0YjQrp9lokqXno7JMx6ObZZmW6WS5uJhc/+zjHO4ngZMu9yj5vRLBq9KfhUQu&#10;IwVBEbtYLJQlW4b9xzgX2kf2YoSIDiiJWbzlYo+PecT83nK5Y2R4GbQ/XG5qDTby/Srs6usQsuzw&#10;WLSjvIPo21Ubm+jQGiuo9tgxFrqJc4Yva6zqLXP+nlkcMewEXBv+Dj9Swa6g0EuUrMF+/5s+4LHz&#10;0UrJDke2oO7bhllBifqocSYusskkzHg8TLCweLDHltWxRW+aBWBVMlxQhkcx4L0aRGmhecLtUoZX&#10;0cQ0x7cL6gdx4btFgtuJi7KMIJxqw/ytfjA8uA5FCj372D4xa/rG9thIn2AYbpa/6u8OG25qKDce&#10;ZB2bP/Dcsdrzjxshjk+/vcLKOT5H1MuOnf8CAAD//wMAUEsDBBQABgAIAAAAIQDtINly3AAAAAoB&#10;AAAPAAAAZHJzL2Rvd25yZXYueG1sTI9PT8MwDMXvSHyHyEjcWMI6KlaaTgjEFcT4I3HzGq+taJyq&#10;ydby7fFOcHv2e3r+udzMvldHGmMX2ML1woAiroPruLHw/vZ0dQsqJmSHfWCy8EMRNtX5WYmFCxO/&#10;0nGbGiUlHAu00KY0FFrHuiWPcREGYvH2YfSYZBwb7UacpNz3emlMrj12LBdaHOihpfp7e/AWPp73&#10;X58r89I8+pthCrPR7Nfa2suL+f4OVKI5/YXhhC/oUAnTLhzYRdVbWK4ySco+y0VIYG1OYmchz8TS&#10;Van/v1D9AgAA//8DAFBLAQItABQABgAIAAAAIQC2gziS/gAAAOEBAAATAAAAAAAAAAAAAAAAAAAA&#10;AABbQ29udGVudF9UeXBlc10ueG1sUEsBAi0AFAAGAAgAAAAhADj9If/WAAAAlAEAAAsAAAAAAAAA&#10;AAAAAAAALwEAAF9yZWxzLy5yZWxzUEsBAi0AFAAGAAgAAAAhAIdsUyOtAgAAqwUAAA4AAAAAAAAA&#10;AAAAAAAALgIAAGRycy9lMm9Eb2MueG1sUEsBAi0AFAAGAAgAAAAhAO0g2XLcAAAACgEAAA8AAAAA&#10;AAAAAAAAAAAABwUAAGRycy9kb3ducmV2LnhtbFBLBQYAAAAABAAEAPMAAAAQBgAAAAA=&#10;" filled="f" stroked="f">
                <v:textbox>
                  <w:txbxContent>
                    <w:p w14:paraId="162406FC" w14:textId="44A299EA" w:rsidR="00A730EF" w:rsidRPr="00326931" w:rsidRDefault="00326931" w:rsidP="004453CA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453C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„</w:t>
                      </w:r>
                      <w:proofErr w:type="spellStart"/>
                      <w:r w:rsidRPr="004453C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Tanzcafe</w:t>
                      </w:r>
                      <w:proofErr w:type="spellEnd"/>
                      <w:r w:rsidRPr="004453C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/Tanztee</w:t>
                      </w:r>
                      <w:r w:rsidRPr="00326931">
                        <w:rPr>
                          <w:rFonts w:ascii="Comic Sans MS" w:hAnsi="Comic Sans MS"/>
                          <w:sz w:val="72"/>
                          <w:szCs w:val="72"/>
                        </w:rPr>
                        <w:t>“</w:t>
                      </w:r>
                    </w:p>
                    <w:p w14:paraId="2CF77043" w14:textId="466EEB06" w:rsidR="00326931" w:rsidRDefault="004453CA" w:rsidP="004453CA">
                      <w:pPr>
                        <w:jc w:val="center"/>
                      </w:pPr>
                      <w:r w:rsidRPr="004453CA">
                        <w:rPr>
                          <w:noProof/>
                        </w:rPr>
                        <w:drawing>
                          <wp:inline distT="0" distB="0" distL="0" distR="0" wp14:anchorId="51D7F018" wp14:editId="7D954464">
                            <wp:extent cx="4427220" cy="2951480"/>
                            <wp:effectExtent l="0" t="0" r="0" b="1270"/>
                            <wp:docPr id="5" name="Grafik 5" descr="C:\Users\h644781\Desktop\china-4478084_640.jpg Tanz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644781\Desktop\china-4478084_640.jpg Tanz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7220" cy="295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A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1398" wp14:editId="5B2289E8">
                <wp:simplePos x="0" y="0"/>
                <wp:positionH relativeFrom="column">
                  <wp:posOffset>-4445</wp:posOffset>
                </wp:positionH>
                <wp:positionV relativeFrom="paragraph">
                  <wp:posOffset>4091305</wp:posOffset>
                </wp:positionV>
                <wp:extent cx="5029200" cy="504825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2CDD" w14:textId="6212E07B" w:rsidR="00A730EF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…ob als Paar oder alleine!!! </w:t>
                            </w:r>
                            <w:r w:rsidR="00B43E2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Bei diesem geselligen Tanznachmittag können Sie </w:t>
                            </w:r>
                            <w:r w:rsidR="00B43E2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 w:rsidRPr="004453C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ie früher zu den Hits aus altbekannten und neueren Zeiten schwofen und das Tanzbein schwingen!</w:t>
                            </w:r>
                          </w:p>
                          <w:p w14:paraId="671B7CE5" w14:textId="77777777" w:rsidR="004453CA" w:rsidRP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7AFFEF24" w14:textId="359B6627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Wann: am </w:t>
                            </w:r>
                            <w:r w:rsidRPr="004453C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19.11.24 von 15:00-17:00 Uhr</w:t>
                            </w:r>
                          </w:p>
                          <w:p w14:paraId="25AAB944" w14:textId="0ED5002F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Wo: Stadteilzentrum Ricklingen</w:t>
                            </w:r>
                          </w:p>
                          <w:p w14:paraId="1C74C00D" w14:textId="24935D19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4673DE1" w14:textId="47BDCA9D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712B5C3" w14:textId="77777777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67DF8864" w14:textId="66E30BC1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Weitere Informationen und Anmeldung beim Kommunalen Seniorenservice Hannover,</w:t>
                            </w:r>
                          </w:p>
                          <w:p w14:paraId="2F46D849" w14:textId="48563520" w:rsid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Frau Moldenhauer Tel. 168-43687 oder Email:</w:t>
                            </w:r>
                          </w:p>
                          <w:p w14:paraId="2E40E15F" w14:textId="1B49AD8E" w:rsidR="004453CA" w:rsidRPr="004453CA" w:rsidRDefault="004453CA" w:rsidP="004453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57.22.9@Hannover-stadt.de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13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.35pt;margin-top:322.15pt;width:396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fargIAAKsFAAAOAAAAZHJzL2Uyb0RvYy54bWysVN9P2zAQfp+0/8Hye0lapUAjUhSKOk1C&#10;gAYTz65j02iOz7PdJt3E/76z05SO7YVpL8n57vP57rsfF5ddo8hWWFeDLuj4JKVEaA5VrZ8L+vVx&#10;OTqnxHmmK6ZAi4LuhKOX848fLlqTiwmsQVXCEnSiXd6agq69N3mSOL4WDXMnYIRGowTbMI9H+5xU&#10;lrXovVHJJE1PkxZsZSxw4Rxqr3sjnUf/Ugru76R0whNVUIzNx6+N31X4JvMLlj9bZtY134fB/iGK&#10;htUaHz24umaekY2t/3DV1NyCA+lPODQJSFlzEXPAbMbpm2we1syImAuS48yBJvf/3PLb7b0ldVXQ&#10;jBLNGizRo+i8FKoiWWCnNS5H0INBmO+uoMMqD3qHypB0J20T/pgOQTvyvDtwi84IR+U0ncywYJRw&#10;tE3T7Hwyjewnr9eNdf6TgIYEoaAWixc5Zdsb5zEUhA6Q8JqGZa1ULKDSvykQ2GtE7ID+NssxFBQD&#10;MgQVq/NzMT2blGfT2ei0nI5H2Tg9H5VlOhldL8u0TLPlYpZdvYR80edwPwmc9LlHye+UCF6V/iIk&#10;chkpCIrYxWKhLNky7D/GudA+shcjRHRAScziPRf3+JhHzO89l3tGhpdB+8PlptZgI99vwq6+DSHL&#10;Ho9kHOUdRN+tuthEh9ZYQbXDjrHQT5wzfFljVW+Y8/fM4ohhJ+Da8Hf4kQragsJeomQN9sff9AGP&#10;nY9WSloc2YK67xtmBSXqs8aZmI2zLMx4PGRYWDzYY8vq2KI3zQKwKmNcUIZHMeC9GkRpoXnC7VKG&#10;V9HENMe3C+oHceH7RYLbiYuyjCCcasP8jX4wPLgORQo9+9g9MWv2je2xkW5hGG6Wv+nvHhtuaig3&#10;HmQdmz/w3LO65x83QmzL/fYKK+f4HFGvO3b+CwAA//8DAFBLAwQUAAYACAAAACEAcai32N8AAAAK&#10;AQAADwAAAGRycy9kb3ducmV2LnhtbEyPTU/DMAyG70j7D5GRuG3JaNloaTohEFcQ40PiljVeW61x&#10;qiZby7+fd4KbrffR68fFZnKdOOEQWk8algsFAqnytqVaw+fHy/weRIiGrOk8oYZfDLApZ1eFya0f&#10;6R1P21gLLqGQGw1NjH0uZagadCYsfI/E2d4PzkReh1rawYxc7jp5q9RKOtMSX2hMj08NVoft0Wn4&#10;et3/fKfqrX52d/3oJyXJZVLrm+vp8QFExCn+wXDRZ3Uo2Wnnj2SD6DTM1wxqWKVpAoLzdbbkYcdg&#10;mmQJyLKQ/18ozwAAAP//AwBQSwECLQAUAAYACAAAACEAtoM4kv4AAADhAQAAEwAAAAAAAAAAAAAA&#10;AAAAAAAAW0NvbnRlbnRfVHlwZXNdLnhtbFBLAQItABQABgAIAAAAIQA4/SH/1gAAAJQBAAALAAAA&#10;AAAAAAAAAAAAAC8BAABfcmVscy8ucmVsc1BLAQItABQABgAIAAAAIQAv/LfargIAAKsFAAAOAAAA&#10;AAAAAAAAAAAAAC4CAABkcnMvZTJvRG9jLnhtbFBLAQItABQABgAIAAAAIQBxqLfY3wAAAAoBAAAP&#10;AAAAAAAAAAAAAAAAAAgFAABkcnMvZG93bnJldi54bWxQSwUGAAAAAAQABADzAAAAFAYAAAAA&#10;" filled="f" stroked="f">
                <v:textbox>
                  <w:txbxContent>
                    <w:p w14:paraId="79BE2CDD" w14:textId="6212E07B" w:rsidR="00A730EF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…ob als Paar oder alleine!!! </w:t>
                      </w:r>
                      <w:r w:rsidR="00B43E2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Bei diesem geselligen Tanznachmittag können Sie </w:t>
                      </w:r>
                      <w:r w:rsidR="00B43E2B">
                        <w:rPr>
                          <w:rFonts w:ascii="Comic Sans MS" w:hAnsi="Comic Sans MS"/>
                          <w:sz w:val="36"/>
                          <w:szCs w:val="36"/>
                        </w:rPr>
                        <w:t>w</w:t>
                      </w:r>
                      <w:bookmarkStart w:id="1" w:name="_GoBack"/>
                      <w:bookmarkEnd w:id="1"/>
                      <w:r w:rsidRPr="004453CA">
                        <w:rPr>
                          <w:rFonts w:ascii="Comic Sans MS" w:hAnsi="Comic Sans MS"/>
                          <w:sz w:val="36"/>
                          <w:szCs w:val="36"/>
                        </w:rPr>
                        <w:t>ie früher zu den Hits aus altbekannten und neueren Zeiten schwofen und das Tanzbein schwingen!</w:t>
                      </w:r>
                    </w:p>
                    <w:p w14:paraId="671B7CE5" w14:textId="77777777" w:rsidR="004453CA" w:rsidRP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7AFFEF24" w14:textId="359B6627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Wann: am </w:t>
                      </w:r>
                      <w:r w:rsidRPr="004453C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19.11.24 von 15:00-17:00 Uhr</w:t>
                      </w:r>
                    </w:p>
                    <w:p w14:paraId="25AAB944" w14:textId="0ED5002F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Wo: Stadteilzentrum Ricklingen</w:t>
                      </w:r>
                    </w:p>
                    <w:p w14:paraId="1C74C00D" w14:textId="24935D19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4673DE1" w14:textId="47BDCA9D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712B5C3" w14:textId="77777777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67DF8864" w14:textId="66E30BC1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Weitere Informationen und Anmeldung beim Kommunalen Seniorenservice Hannover,</w:t>
                      </w:r>
                    </w:p>
                    <w:p w14:paraId="2F46D849" w14:textId="48563520" w:rsid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Frau Moldenhauer Tel. 168-43687 oder Email:</w:t>
                      </w:r>
                    </w:p>
                    <w:p w14:paraId="2E40E15F" w14:textId="1B49AD8E" w:rsidR="004453CA" w:rsidRPr="004453CA" w:rsidRDefault="004453CA" w:rsidP="004453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57.22.9@Hannover-stadt.de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5AF">
        <w:rPr>
          <w:noProof/>
        </w:rPr>
        <w:drawing>
          <wp:anchor distT="0" distB="0" distL="114300" distR="114300" simplePos="0" relativeHeight="251662336" behindDoc="1" locked="0" layoutInCell="1" allowOverlap="1" wp14:anchorId="2669947C" wp14:editId="61BFAAE6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792722" cy="9717532"/>
            <wp:effectExtent l="0" t="0" r="0" b="1079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Standardblatt 14 5-5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22" cy="9717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F40" w:rsidSect="004058E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75"/>
    <w:rsid w:val="00317B63"/>
    <w:rsid w:val="00326931"/>
    <w:rsid w:val="004058E9"/>
    <w:rsid w:val="004453CA"/>
    <w:rsid w:val="005C7812"/>
    <w:rsid w:val="00884B7F"/>
    <w:rsid w:val="008F1212"/>
    <w:rsid w:val="00944975"/>
    <w:rsid w:val="00947AF1"/>
    <w:rsid w:val="00A17A00"/>
    <w:rsid w:val="00A730EF"/>
    <w:rsid w:val="00AA4F40"/>
    <w:rsid w:val="00AE690E"/>
    <w:rsid w:val="00B43E2B"/>
    <w:rsid w:val="00B52B99"/>
    <w:rsid w:val="00ED1068"/>
    <w:rsid w:val="00F12B75"/>
    <w:rsid w:val="00F845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A871F"/>
  <w15:docId w15:val="{9F1FF80D-55D3-4AD6-9E7B-DBBA9865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Volkmann</dc:creator>
  <cp:keywords/>
  <dc:description/>
  <cp:lastModifiedBy>Moldenhauer, Bianca (57.22)</cp:lastModifiedBy>
  <cp:revision>3</cp:revision>
  <cp:lastPrinted>2024-09-05T07:03:00Z</cp:lastPrinted>
  <dcterms:created xsi:type="dcterms:W3CDTF">2024-09-04T07:37:00Z</dcterms:created>
  <dcterms:modified xsi:type="dcterms:W3CDTF">2024-09-05T07:03:00Z</dcterms:modified>
</cp:coreProperties>
</file>